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18" w:rsidRPr="00762671" w:rsidRDefault="00762671" w:rsidP="0040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76267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T.C. KAHRAMANMARAŞ SÜTÇÜ İMAM ÜNİVERSİTESİ</w:t>
      </w:r>
    </w:p>
    <w:p w:rsidR="00682418" w:rsidRPr="00762671" w:rsidRDefault="00762671" w:rsidP="0040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76267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TARLA BİTKİLERİ BÖLÜMÜ </w:t>
      </w:r>
      <w:r w:rsidRPr="00762671">
        <w:rPr>
          <w:rFonts w:ascii="Times New Roman" w:hAnsi="Times New Roman" w:cs="Times New Roman"/>
          <w:b/>
          <w:sz w:val="24"/>
          <w:szCs w:val="24"/>
        </w:rPr>
        <w:t>2021-2022 EĞİTİM-ÖĞRETİM YILI GÜZ DÖNEMİ FİNAL SINAV PROGRAMI</w:t>
      </w:r>
    </w:p>
    <w:p w:rsidR="00682418" w:rsidRPr="00762671" w:rsidRDefault="00682418" w:rsidP="001B0577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6267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1.Sınıf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4102"/>
        <w:gridCol w:w="1270"/>
        <w:gridCol w:w="1267"/>
        <w:gridCol w:w="1565"/>
        <w:gridCol w:w="855"/>
        <w:gridCol w:w="3970"/>
      </w:tblGrid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DERS KODU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DERS ADI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TARİHİ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SAATİ</w:t>
            </w:r>
          </w:p>
        </w:tc>
        <w:tc>
          <w:tcPr>
            <w:tcW w:w="558" w:type="pct"/>
            <w:vAlign w:val="center"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YERİ</w:t>
            </w:r>
          </w:p>
        </w:tc>
        <w:tc>
          <w:tcPr>
            <w:tcW w:w="305" w:type="pct"/>
            <w:vAlign w:val="center"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TÜRÜ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GÖZETMENİ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</w:rPr>
              <w:t>BZF119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1B0577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</w:rPr>
              <w:t>BOTANİK I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13.00-14.00</w:t>
            </w:r>
          </w:p>
        </w:tc>
        <w:tc>
          <w:tcPr>
            <w:tcW w:w="558" w:type="pct"/>
            <w:vAlign w:val="center"/>
          </w:tcPr>
          <w:p w:rsidR="000D5444" w:rsidRPr="00762671" w:rsidRDefault="00E51C02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123</w:t>
            </w:r>
          </w:p>
        </w:tc>
        <w:tc>
          <w:tcPr>
            <w:tcW w:w="305" w:type="pct"/>
            <w:vAlign w:val="center"/>
          </w:tcPr>
          <w:p w:rsidR="000D5444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2B39A4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Duygu USKUTOĞLU, Zeliha AYSABAR 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BZF 123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ZOOLOJİ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</w:t>
            </w:r>
            <w:r w:rsidR="00257515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58" w:type="pct"/>
            <w:vAlign w:val="center"/>
          </w:tcPr>
          <w:p w:rsidR="000D5444" w:rsidRPr="00762671" w:rsidRDefault="00E51C02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126-128</w:t>
            </w:r>
          </w:p>
        </w:tc>
        <w:tc>
          <w:tcPr>
            <w:tcW w:w="305" w:type="pct"/>
            <w:vAlign w:val="center"/>
          </w:tcPr>
          <w:p w:rsidR="000D5444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B740B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Tahsin BEYCİOĞLU, </w:t>
            </w:r>
            <w:r w:rsidR="0038415F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Ferhat AĞCA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BZF103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MATEMATİK I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13.00-14.00</w:t>
            </w:r>
          </w:p>
        </w:tc>
        <w:tc>
          <w:tcPr>
            <w:tcW w:w="558" w:type="pct"/>
            <w:vAlign w:val="center"/>
          </w:tcPr>
          <w:p w:rsidR="000D5444" w:rsidRPr="00762671" w:rsidRDefault="00E51C02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121</w:t>
            </w:r>
          </w:p>
        </w:tc>
        <w:tc>
          <w:tcPr>
            <w:tcW w:w="305" w:type="pct"/>
            <w:vAlign w:val="center"/>
          </w:tcPr>
          <w:p w:rsidR="000D5444" w:rsidRPr="00762671" w:rsidRDefault="00C07C0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2B39A4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Tuğba GÜNAYDIN, </w:t>
            </w:r>
            <w:r w:rsidR="0038415F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Zeliha AYSABAR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BSS113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İŞ GÜVENLİĞİ VE SAĞLIĞI</w:t>
            </w:r>
            <w:r w:rsidR="001B0577" w:rsidRPr="007626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(SEÇ.)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558" w:type="pct"/>
            <w:vAlign w:val="center"/>
          </w:tcPr>
          <w:p w:rsidR="000D5444" w:rsidRPr="00762671" w:rsidRDefault="00E51C02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123 124 126 128</w:t>
            </w:r>
          </w:p>
        </w:tc>
        <w:tc>
          <w:tcPr>
            <w:tcW w:w="305" w:type="pct"/>
            <w:vAlign w:val="center"/>
          </w:tcPr>
          <w:p w:rsidR="000D5444" w:rsidRPr="00762671" w:rsidRDefault="00326ED2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B740B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Tahsin BEYCİOĞLU, </w:t>
            </w:r>
            <w:r w:rsidR="0038415F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BZF121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KİMYA I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558" w:type="pct"/>
            <w:vAlign w:val="center"/>
          </w:tcPr>
          <w:p w:rsidR="000D5444" w:rsidRPr="00762671" w:rsidRDefault="00E51C02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121</w:t>
            </w:r>
          </w:p>
        </w:tc>
        <w:tc>
          <w:tcPr>
            <w:tcW w:w="305" w:type="pct"/>
            <w:vAlign w:val="center"/>
          </w:tcPr>
          <w:p w:rsidR="000D5444" w:rsidRPr="00762671" w:rsidRDefault="00C07C0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2B39A4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Ferhat AĞCA, Tahsin BEYCİOĞLU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BZF113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FİZİK I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558" w:type="pct"/>
            <w:vAlign w:val="center"/>
          </w:tcPr>
          <w:p w:rsidR="000D5444" w:rsidRPr="00762671" w:rsidRDefault="00E51C02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135</w:t>
            </w:r>
          </w:p>
        </w:tc>
        <w:tc>
          <w:tcPr>
            <w:tcW w:w="305" w:type="pct"/>
            <w:vAlign w:val="center"/>
          </w:tcPr>
          <w:p w:rsidR="000D5444" w:rsidRPr="00762671" w:rsidRDefault="00C07C0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2B39A4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USKUTOĞLU, Zeliha AYSABAR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BOZ101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TÜRK DİLİ I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E51C02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</w:t>
            </w:r>
            <w:r w:rsidR="00257515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58" w:type="pct"/>
            <w:vAlign w:val="center"/>
          </w:tcPr>
          <w:p w:rsidR="000D5444" w:rsidRPr="00762671" w:rsidRDefault="00E51C02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131-134</w:t>
            </w:r>
          </w:p>
        </w:tc>
        <w:tc>
          <w:tcPr>
            <w:tcW w:w="305" w:type="pct"/>
            <w:vAlign w:val="center"/>
          </w:tcPr>
          <w:p w:rsidR="000D5444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Tahsin BEYCİOĞLU, Ferhat AĞCA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BOZ103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ATATÜRK İLKELERİ VE İNKİLAP TARİHİ- I-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18.01.2022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</w:t>
            </w:r>
            <w:r w:rsidR="00257515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558" w:type="pct"/>
            <w:vAlign w:val="center"/>
          </w:tcPr>
          <w:p w:rsidR="0038415F" w:rsidRPr="00762671" w:rsidRDefault="0038415F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305" w:type="pct"/>
            <w:vAlign w:val="center"/>
          </w:tcPr>
          <w:p w:rsidR="0038415F" w:rsidRPr="00762671" w:rsidRDefault="0038415F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Tuğba GÜNAYDIN, Zeliha AYSABAR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BOZ121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İNGİLİZCE I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558" w:type="pct"/>
            <w:vAlign w:val="center"/>
          </w:tcPr>
          <w:p w:rsidR="0038415F" w:rsidRPr="00762671" w:rsidRDefault="0038415F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131-134</w:t>
            </w:r>
          </w:p>
        </w:tc>
        <w:tc>
          <w:tcPr>
            <w:tcW w:w="305" w:type="pct"/>
            <w:vAlign w:val="center"/>
          </w:tcPr>
          <w:p w:rsidR="0038415F" w:rsidRPr="00762671" w:rsidRDefault="0038415F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Tahsin BEYCİOĞLU, </w:t>
            </w:r>
            <w:r w:rsidR="004E459A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Tuğba GÜNAYDIN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BOZ141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BEDEN EĞİTİMİ I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10.00-11.00</w:t>
            </w:r>
          </w:p>
        </w:tc>
        <w:tc>
          <w:tcPr>
            <w:tcW w:w="558" w:type="pct"/>
            <w:vAlign w:val="center"/>
          </w:tcPr>
          <w:p w:rsidR="0038415F" w:rsidRPr="00762671" w:rsidRDefault="0038415F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128</w:t>
            </w:r>
          </w:p>
        </w:tc>
        <w:tc>
          <w:tcPr>
            <w:tcW w:w="305" w:type="pct"/>
            <w:vAlign w:val="center"/>
          </w:tcPr>
          <w:p w:rsidR="0038415F" w:rsidRPr="00762671" w:rsidRDefault="00C07C0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Tahsin BEYCİOĞLU,</w:t>
            </w: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Ferhat AĞCA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BSS103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GİRİŞMCİLİK VE STRATEJİ (SEÇ.)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10.00-11.00</w:t>
            </w:r>
          </w:p>
        </w:tc>
        <w:tc>
          <w:tcPr>
            <w:tcW w:w="558" w:type="pct"/>
            <w:vAlign w:val="center"/>
          </w:tcPr>
          <w:p w:rsidR="0038415F" w:rsidRPr="00762671" w:rsidRDefault="0038415F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131-134</w:t>
            </w:r>
          </w:p>
        </w:tc>
        <w:tc>
          <w:tcPr>
            <w:tcW w:w="305" w:type="pct"/>
            <w:vAlign w:val="center"/>
          </w:tcPr>
          <w:p w:rsidR="0038415F" w:rsidRPr="00762671" w:rsidRDefault="0038415F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Duygu USKUTOĞLU, </w:t>
            </w:r>
            <w:r w:rsidR="004E459A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Tuğba GÜNAYDIN</w:t>
            </w:r>
          </w:p>
        </w:tc>
      </w:tr>
      <w:tr w:rsidR="00762671" w:rsidRPr="00762671" w:rsidTr="00762671">
        <w:trPr>
          <w:trHeight w:val="283"/>
        </w:trPr>
        <w:tc>
          <w:tcPr>
            <w:tcW w:w="3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BEF107</w:t>
            </w:r>
          </w:p>
        </w:tc>
        <w:tc>
          <w:tcPr>
            <w:tcW w:w="14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TEMEL BİLGİ TEKNOLOJİLERİ</w:t>
            </w:r>
          </w:p>
        </w:tc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11.01.2022</w:t>
            </w:r>
          </w:p>
        </w:tc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15.00-15.30</w:t>
            </w:r>
          </w:p>
        </w:tc>
        <w:tc>
          <w:tcPr>
            <w:tcW w:w="558" w:type="pct"/>
            <w:vAlign w:val="center"/>
          </w:tcPr>
          <w:p w:rsidR="0038415F" w:rsidRPr="00762671" w:rsidRDefault="0038415F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AMFİ-1</w:t>
            </w:r>
          </w:p>
        </w:tc>
        <w:tc>
          <w:tcPr>
            <w:tcW w:w="305" w:type="pct"/>
            <w:vAlign w:val="center"/>
          </w:tcPr>
          <w:p w:rsidR="0038415F" w:rsidRPr="00762671" w:rsidRDefault="00C07C0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15F" w:rsidRPr="00762671" w:rsidRDefault="0038415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USKUTOĞLU, Zeliha AYSABAR</w:t>
            </w:r>
          </w:p>
        </w:tc>
      </w:tr>
    </w:tbl>
    <w:p w:rsidR="00682418" w:rsidRPr="00762671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bidi="ar-SA"/>
        </w:rPr>
      </w:pPr>
      <w:r w:rsidRPr="00762671">
        <w:rPr>
          <w:rFonts w:ascii="Times New Roman" w:eastAsia="Times New Roman" w:hAnsi="Times New Roman" w:cs="Times New Roman"/>
          <w:b/>
          <w:bCs/>
          <w:sz w:val="18"/>
          <w:szCs w:val="18"/>
          <w:lang w:bidi="ar-SA"/>
        </w:rPr>
        <w:t> </w:t>
      </w:r>
    </w:p>
    <w:p w:rsidR="000D5444" w:rsidRPr="00762671" w:rsidRDefault="000D5444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682418" w:rsidRPr="00762671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6267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2. Sınıf</w:t>
      </w:r>
    </w:p>
    <w:tbl>
      <w:tblPr>
        <w:tblW w:w="50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056"/>
        <w:gridCol w:w="1196"/>
        <w:gridCol w:w="1241"/>
        <w:gridCol w:w="1140"/>
        <w:gridCol w:w="1095"/>
        <w:gridCol w:w="4300"/>
      </w:tblGrid>
      <w:tr w:rsidR="0094216C" w:rsidRPr="00762671" w:rsidTr="00762671">
        <w:trPr>
          <w:trHeight w:val="283"/>
        </w:trPr>
        <w:tc>
          <w:tcPr>
            <w:tcW w:w="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DERS KODU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DERS ADI</w:t>
            </w: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TARİHİ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SAATİ</w:t>
            </w:r>
          </w:p>
        </w:tc>
        <w:tc>
          <w:tcPr>
            <w:tcW w:w="405" w:type="pct"/>
            <w:vAlign w:val="center"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YERİ</w:t>
            </w:r>
          </w:p>
        </w:tc>
        <w:tc>
          <w:tcPr>
            <w:tcW w:w="389" w:type="pct"/>
            <w:vAlign w:val="center"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TÜRÜ</w:t>
            </w:r>
          </w:p>
        </w:tc>
        <w:tc>
          <w:tcPr>
            <w:tcW w:w="15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44" w:rsidRPr="00762671" w:rsidRDefault="000D5444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GÖZETMENİ</w:t>
            </w:r>
          </w:p>
        </w:tc>
      </w:tr>
      <w:tr w:rsidR="0094216C" w:rsidRPr="00762671" w:rsidTr="00762671">
        <w:trPr>
          <w:trHeight w:val="283"/>
        </w:trPr>
        <w:tc>
          <w:tcPr>
            <w:tcW w:w="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BOZ221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İNGİLİZCE III</w:t>
            </w: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917F41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18.01.2022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917F41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405" w:type="pct"/>
            <w:vAlign w:val="center"/>
          </w:tcPr>
          <w:p w:rsidR="000D5444" w:rsidRPr="00762671" w:rsidRDefault="00917F41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136-138</w:t>
            </w:r>
          </w:p>
        </w:tc>
        <w:tc>
          <w:tcPr>
            <w:tcW w:w="389" w:type="pct"/>
            <w:vAlign w:val="center"/>
          </w:tcPr>
          <w:p w:rsidR="000D5444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5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4E45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Tuğba GÜNAYDIN, Zeliha AYSABAR</w:t>
            </w:r>
          </w:p>
        </w:tc>
      </w:tr>
      <w:tr w:rsidR="0094216C" w:rsidRPr="00762671" w:rsidTr="00762671">
        <w:trPr>
          <w:trHeight w:val="283"/>
        </w:trPr>
        <w:tc>
          <w:tcPr>
            <w:tcW w:w="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BTB215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HAYVANSAL ÜRETİM (SEÇ)</w:t>
            </w: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917F41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14.01.2022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917F41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13.00-14.00</w:t>
            </w:r>
          </w:p>
        </w:tc>
        <w:tc>
          <w:tcPr>
            <w:tcW w:w="405" w:type="pct"/>
            <w:vAlign w:val="center"/>
          </w:tcPr>
          <w:p w:rsidR="000D5444" w:rsidRPr="00762671" w:rsidRDefault="00917F41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389" w:type="pct"/>
            <w:vAlign w:val="center"/>
          </w:tcPr>
          <w:p w:rsidR="000D5444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5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D167FE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Tuğba GÜNAYDIN, </w:t>
            </w:r>
            <w:r w:rsidR="00170B6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Ferhat AĞCA</w:t>
            </w:r>
          </w:p>
        </w:tc>
      </w:tr>
      <w:tr w:rsidR="0094216C" w:rsidRPr="00762671" w:rsidTr="00762671">
        <w:trPr>
          <w:trHeight w:val="283"/>
        </w:trPr>
        <w:tc>
          <w:tcPr>
            <w:tcW w:w="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BTB209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D167FE" w:rsidRPr="00762671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TKİSEL ÜRETİMİN TEMELLERİ</w:t>
            </w: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917F41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10.01.2022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917F41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405" w:type="pct"/>
            <w:vAlign w:val="center"/>
          </w:tcPr>
          <w:p w:rsidR="000D5444" w:rsidRPr="00762671" w:rsidRDefault="00917F41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389" w:type="pct"/>
            <w:vAlign w:val="center"/>
          </w:tcPr>
          <w:p w:rsidR="000D5444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5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C958A9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</w:t>
            </w:r>
            <w:r w:rsidR="002B39A4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,</w:t>
            </w:r>
            <w:r w:rsidR="002B39A4" w:rsidRPr="007626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9A4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Zeliha AYSABAR</w:t>
            </w:r>
          </w:p>
        </w:tc>
      </w:tr>
      <w:tr w:rsidR="0094216C" w:rsidRPr="00762671" w:rsidTr="00762671">
        <w:trPr>
          <w:trHeight w:val="283"/>
        </w:trPr>
        <w:tc>
          <w:tcPr>
            <w:tcW w:w="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BTB203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BİYOKİMYA</w:t>
            </w: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917F41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21.01.2022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917F41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405" w:type="pct"/>
            <w:vAlign w:val="center"/>
          </w:tcPr>
          <w:p w:rsidR="000D5444" w:rsidRPr="00762671" w:rsidRDefault="00917F41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389" w:type="pct"/>
            <w:vAlign w:val="center"/>
          </w:tcPr>
          <w:p w:rsidR="000D5444" w:rsidRPr="00762671" w:rsidRDefault="004E459A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5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C958A9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Tahsin BEYCİOĞLU, Ferhat AĞCA</w:t>
            </w:r>
          </w:p>
        </w:tc>
      </w:tr>
      <w:tr w:rsidR="0094216C" w:rsidRPr="00762671" w:rsidTr="00762671">
        <w:trPr>
          <w:trHeight w:val="283"/>
        </w:trPr>
        <w:tc>
          <w:tcPr>
            <w:tcW w:w="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BTB207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FİTOPATOLOJİ</w:t>
            </w: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917F41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11.01.2022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917F41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13.00-14.00</w:t>
            </w:r>
          </w:p>
        </w:tc>
        <w:tc>
          <w:tcPr>
            <w:tcW w:w="405" w:type="pct"/>
            <w:vAlign w:val="center"/>
          </w:tcPr>
          <w:p w:rsidR="000D5444" w:rsidRPr="00762671" w:rsidRDefault="00917F41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389" w:type="pct"/>
            <w:vAlign w:val="center"/>
          </w:tcPr>
          <w:p w:rsidR="000D5444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5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C958A9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</w:t>
            </w:r>
            <w:r w:rsidR="002B39A4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, Tuğba GÜNAYDIN</w:t>
            </w:r>
          </w:p>
        </w:tc>
      </w:tr>
      <w:tr w:rsidR="0094216C" w:rsidRPr="00762671" w:rsidTr="00762671">
        <w:trPr>
          <w:trHeight w:val="283"/>
        </w:trPr>
        <w:tc>
          <w:tcPr>
            <w:tcW w:w="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BTB211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İSTATİSTİK (SEÇ)</w:t>
            </w: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375E66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</w:t>
            </w:r>
            <w:r w:rsidR="00001258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.01.2022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375E66" w:rsidP="0037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</w:t>
            </w:r>
            <w:r w:rsidR="00001258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23</w:t>
            </w:r>
            <w:r w:rsidR="00001258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</w:t>
            </w:r>
          </w:p>
        </w:tc>
        <w:tc>
          <w:tcPr>
            <w:tcW w:w="405" w:type="pct"/>
            <w:vAlign w:val="center"/>
          </w:tcPr>
          <w:p w:rsidR="000D5444" w:rsidRPr="00762671" w:rsidRDefault="00375E66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UZEM</w:t>
            </w:r>
          </w:p>
        </w:tc>
        <w:tc>
          <w:tcPr>
            <w:tcW w:w="389" w:type="pct"/>
            <w:vAlign w:val="center"/>
          </w:tcPr>
          <w:p w:rsidR="000D5444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5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375E66" w:rsidP="0037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UZEM</w:t>
            </w:r>
          </w:p>
        </w:tc>
      </w:tr>
      <w:tr w:rsidR="0094216C" w:rsidRPr="00762671" w:rsidTr="00762671">
        <w:trPr>
          <w:trHeight w:val="283"/>
        </w:trPr>
        <w:tc>
          <w:tcPr>
            <w:tcW w:w="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BTB201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GENETİK</w:t>
            </w: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20.01.2022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01258" w:rsidP="00BD2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BD2382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.00-15.00</w:t>
            </w:r>
          </w:p>
        </w:tc>
        <w:tc>
          <w:tcPr>
            <w:tcW w:w="405" w:type="pct"/>
            <w:vAlign w:val="center"/>
          </w:tcPr>
          <w:p w:rsidR="000D5444" w:rsidRPr="00762671" w:rsidRDefault="00001258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389" w:type="pct"/>
            <w:vAlign w:val="center"/>
          </w:tcPr>
          <w:p w:rsidR="000D5444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5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C958A9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Ferhat AĞCA, Tahsin BEYCİOĞLU</w:t>
            </w:r>
          </w:p>
        </w:tc>
      </w:tr>
      <w:tr w:rsidR="0094216C" w:rsidRPr="00762671" w:rsidTr="00762671">
        <w:trPr>
          <w:trHeight w:val="283"/>
        </w:trPr>
        <w:tc>
          <w:tcPr>
            <w:tcW w:w="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BTB205</w:t>
            </w:r>
          </w:p>
        </w:tc>
        <w:tc>
          <w:tcPr>
            <w:tcW w:w="1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D5444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TOPRAK BİLİMİ</w:t>
            </w:r>
          </w:p>
        </w:tc>
        <w:tc>
          <w:tcPr>
            <w:tcW w:w="4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17.01.2022</w:t>
            </w:r>
          </w:p>
        </w:tc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405" w:type="pct"/>
            <w:vAlign w:val="center"/>
          </w:tcPr>
          <w:p w:rsidR="000D5444" w:rsidRPr="00762671" w:rsidRDefault="00001258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389" w:type="pct"/>
            <w:vAlign w:val="center"/>
          </w:tcPr>
          <w:p w:rsidR="000D5444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5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444" w:rsidRPr="00762671" w:rsidRDefault="00C958A9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USKUTOĞLU, Zeliha AYSABAR</w:t>
            </w:r>
          </w:p>
        </w:tc>
      </w:tr>
    </w:tbl>
    <w:p w:rsidR="00682418" w:rsidRPr="00762671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762671">
        <w:rPr>
          <w:rFonts w:ascii="Times New Roman" w:eastAsia="Times New Roman" w:hAnsi="Times New Roman" w:cs="Times New Roman"/>
          <w:b/>
          <w:bCs/>
          <w:sz w:val="18"/>
          <w:szCs w:val="18"/>
          <w:lang w:bidi="ar-SA"/>
        </w:rPr>
        <w:t> </w:t>
      </w:r>
    </w:p>
    <w:p w:rsidR="00682418" w:rsidRPr="00762671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ar-SA"/>
        </w:rPr>
      </w:pPr>
    </w:p>
    <w:p w:rsidR="00682418" w:rsidRPr="00762671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ar-SA"/>
        </w:rPr>
      </w:pPr>
    </w:p>
    <w:p w:rsidR="00682418" w:rsidRPr="00762671" w:rsidRDefault="00682418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ar-SA"/>
        </w:rPr>
      </w:pPr>
    </w:p>
    <w:p w:rsidR="000D5444" w:rsidRPr="00762671" w:rsidRDefault="000D5444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ar-SA"/>
        </w:rPr>
      </w:pPr>
    </w:p>
    <w:p w:rsidR="0094216C" w:rsidRPr="00762671" w:rsidRDefault="0094216C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ar-SA"/>
        </w:rPr>
      </w:pPr>
    </w:p>
    <w:p w:rsidR="0094216C" w:rsidRPr="00762671" w:rsidRDefault="0094216C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ar-SA"/>
        </w:rPr>
      </w:pPr>
    </w:p>
    <w:p w:rsidR="006E50A5" w:rsidRPr="00762671" w:rsidRDefault="006E50A5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76267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3. Sınıf</w:t>
      </w:r>
    </w:p>
    <w:p w:rsidR="006E50A5" w:rsidRPr="00762671" w:rsidRDefault="006E50A5" w:rsidP="001B0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tbl>
      <w:tblPr>
        <w:tblW w:w="500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5121"/>
        <w:gridCol w:w="1122"/>
        <w:gridCol w:w="1122"/>
        <w:gridCol w:w="985"/>
        <w:gridCol w:w="722"/>
        <w:gridCol w:w="3865"/>
      </w:tblGrid>
      <w:tr w:rsidR="000574F8" w:rsidRPr="00762671" w:rsidTr="004228CB">
        <w:trPr>
          <w:trHeight w:val="283"/>
        </w:trPr>
        <w:tc>
          <w:tcPr>
            <w:tcW w:w="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1E8" w:rsidRPr="00762671" w:rsidRDefault="007071E8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DERS KODU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1E8" w:rsidRPr="00762671" w:rsidRDefault="007071E8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DERS ADI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1E8" w:rsidRPr="00762671" w:rsidRDefault="007071E8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TARİHİ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1E8" w:rsidRPr="00762671" w:rsidRDefault="007071E8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SAATİ</w:t>
            </w:r>
          </w:p>
        </w:tc>
        <w:tc>
          <w:tcPr>
            <w:tcW w:w="352" w:type="pct"/>
            <w:vAlign w:val="center"/>
          </w:tcPr>
          <w:p w:rsidR="007071E8" w:rsidRPr="00762671" w:rsidRDefault="007071E8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YERİ</w:t>
            </w:r>
          </w:p>
        </w:tc>
        <w:tc>
          <w:tcPr>
            <w:tcW w:w="258" w:type="pct"/>
            <w:vAlign w:val="center"/>
          </w:tcPr>
          <w:p w:rsidR="007071E8" w:rsidRPr="00762671" w:rsidRDefault="007071E8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TÜRÜ</w:t>
            </w:r>
          </w:p>
        </w:tc>
        <w:tc>
          <w:tcPr>
            <w:tcW w:w="1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1E8" w:rsidRPr="00762671" w:rsidRDefault="007071E8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GÖZETMENİ</w:t>
            </w:r>
          </w:p>
        </w:tc>
      </w:tr>
      <w:tr w:rsidR="000574F8" w:rsidRPr="00762671" w:rsidTr="004228CB">
        <w:trPr>
          <w:trHeight w:val="283"/>
        </w:trPr>
        <w:tc>
          <w:tcPr>
            <w:tcW w:w="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 xml:space="preserve">BTB301 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BİTKİ ISLAHININ TEMEL İLKELERİ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18.01.2022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352" w:type="pct"/>
            <w:vAlign w:val="center"/>
          </w:tcPr>
          <w:p w:rsidR="007071E8" w:rsidRPr="00762671" w:rsidRDefault="00001258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258" w:type="pct"/>
            <w:vAlign w:val="center"/>
          </w:tcPr>
          <w:p w:rsidR="007071E8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574F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Tahsin BEYCİOĞLU, </w:t>
            </w:r>
            <w:r w:rsidR="00170B6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</w:t>
            </w:r>
          </w:p>
        </w:tc>
      </w:tr>
      <w:tr w:rsidR="000574F8" w:rsidRPr="00762671" w:rsidTr="004228CB">
        <w:trPr>
          <w:trHeight w:val="283"/>
        </w:trPr>
        <w:tc>
          <w:tcPr>
            <w:tcW w:w="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BTB313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BİTKİSEL GEN KAYNAKLARI VE BİYOÇEŞİTLİLİK (SEÇ)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11.01.2022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352" w:type="pct"/>
            <w:vAlign w:val="center"/>
          </w:tcPr>
          <w:p w:rsidR="007071E8" w:rsidRPr="00762671" w:rsidRDefault="00001258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258" w:type="pct"/>
            <w:vAlign w:val="center"/>
          </w:tcPr>
          <w:p w:rsidR="007071E8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574F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Ferhat AĞCA, Zeliha AYSABAR</w:t>
            </w:r>
          </w:p>
        </w:tc>
      </w:tr>
      <w:tr w:rsidR="000574F8" w:rsidRPr="00762671" w:rsidTr="004228CB">
        <w:trPr>
          <w:trHeight w:val="283"/>
        </w:trPr>
        <w:tc>
          <w:tcPr>
            <w:tcW w:w="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BTB303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YEM BİTKİLERİ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12.01.2022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352" w:type="pct"/>
            <w:vAlign w:val="center"/>
          </w:tcPr>
          <w:p w:rsidR="007071E8" w:rsidRPr="00762671" w:rsidRDefault="00001258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258" w:type="pct"/>
            <w:vAlign w:val="center"/>
          </w:tcPr>
          <w:p w:rsidR="007071E8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USKUTOĞLU, Ferhat AĞCA</w:t>
            </w:r>
          </w:p>
        </w:tc>
      </w:tr>
      <w:tr w:rsidR="000574F8" w:rsidRPr="00762671" w:rsidTr="004228CB">
        <w:trPr>
          <w:trHeight w:val="283"/>
        </w:trPr>
        <w:tc>
          <w:tcPr>
            <w:tcW w:w="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BTB317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TARIMSAL DEĞER BİÇME VE BİLİRKİŞİLİK (SEÇ)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10.01.2022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14.00-15.00</w:t>
            </w:r>
          </w:p>
        </w:tc>
        <w:tc>
          <w:tcPr>
            <w:tcW w:w="352" w:type="pct"/>
            <w:vAlign w:val="center"/>
          </w:tcPr>
          <w:p w:rsidR="007071E8" w:rsidRPr="00762671" w:rsidRDefault="00A9189A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131-134</w:t>
            </w:r>
          </w:p>
        </w:tc>
        <w:tc>
          <w:tcPr>
            <w:tcW w:w="258" w:type="pct"/>
            <w:vAlign w:val="center"/>
          </w:tcPr>
          <w:p w:rsidR="007071E8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0125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Tahsin BEYCİOĞLU, Tuğba GÜNAYDIN</w:t>
            </w:r>
          </w:p>
        </w:tc>
      </w:tr>
      <w:tr w:rsidR="000574F8" w:rsidRPr="00762671" w:rsidTr="004228CB">
        <w:trPr>
          <w:trHeight w:val="283"/>
        </w:trPr>
        <w:tc>
          <w:tcPr>
            <w:tcW w:w="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BTB311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 xml:space="preserve">ÇİM BİTKİLERİ VE YEŞİL ALAN TESİSİ (SEÇ) 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20.01.2022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352" w:type="pct"/>
            <w:vAlign w:val="center"/>
          </w:tcPr>
          <w:p w:rsidR="007071E8" w:rsidRPr="00762671" w:rsidRDefault="00A9189A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258" w:type="pct"/>
            <w:vAlign w:val="center"/>
          </w:tcPr>
          <w:p w:rsidR="007071E8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0574F8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Tuğba GÜNAYDIN, </w:t>
            </w:r>
            <w:r w:rsidR="00170B6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Ferhat AĞCA</w:t>
            </w:r>
          </w:p>
        </w:tc>
      </w:tr>
      <w:tr w:rsidR="000574F8" w:rsidRPr="00762671" w:rsidTr="004228CB">
        <w:trPr>
          <w:trHeight w:val="283"/>
        </w:trPr>
        <w:tc>
          <w:tcPr>
            <w:tcW w:w="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BTB307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MESLEKİ UYGULAMA I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16.01.2022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257515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10.00-11</w:t>
            </w:r>
            <w:r w:rsidR="00A9189A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352" w:type="pct"/>
            <w:vAlign w:val="center"/>
          </w:tcPr>
          <w:p w:rsidR="007071E8" w:rsidRPr="00762671" w:rsidRDefault="00A9189A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133-135</w:t>
            </w:r>
          </w:p>
        </w:tc>
        <w:tc>
          <w:tcPr>
            <w:tcW w:w="258" w:type="pct"/>
            <w:vAlign w:val="center"/>
          </w:tcPr>
          <w:p w:rsidR="007071E8" w:rsidRPr="00762671" w:rsidRDefault="00863EDD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170B6D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USKUTOĞLU, Tahsin BEYCİOĞLU</w:t>
            </w:r>
          </w:p>
        </w:tc>
      </w:tr>
      <w:tr w:rsidR="000574F8" w:rsidRPr="00762671" w:rsidTr="004228CB">
        <w:trPr>
          <w:trHeight w:val="283"/>
        </w:trPr>
        <w:tc>
          <w:tcPr>
            <w:tcW w:w="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BTB305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ARAŞTIRMA VE DENEME METOTLARI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13.01.2021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14.00-15.00</w:t>
            </w:r>
          </w:p>
        </w:tc>
        <w:tc>
          <w:tcPr>
            <w:tcW w:w="352" w:type="pct"/>
            <w:vAlign w:val="center"/>
          </w:tcPr>
          <w:p w:rsidR="007071E8" w:rsidRPr="00762671" w:rsidRDefault="00A9189A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ZF-133-135</w:t>
            </w:r>
          </w:p>
        </w:tc>
        <w:tc>
          <w:tcPr>
            <w:tcW w:w="258" w:type="pct"/>
            <w:vAlign w:val="center"/>
          </w:tcPr>
          <w:p w:rsidR="007071E8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2B373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Ferhat AĞCA, </w:t>
            </w:r>
            <w:r w:rsidR="00170B6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</w:t>
            </w:r>
          </w:p>
        </w:tc>
      </w:tr>
      <w:tr w:rsidR="000574F8" w:rsidRPr="00762671" w:rsidTr="004228CB">
        <w:trPr>
          <w:trHeight w:val="283"/>
        </w:trPr>
        <w:tc>
          <w:tcPr>
            <w:tcW w:w="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 xml:space="preserve">BTB323 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TARLA BİTKİLERİNDE BİTKİ BÜYÜME MODELLERİ (SEÇ)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14.01.2022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15.00-16.00</w:t>
            </w:r>
          </w:p>
        </w:tc>
        <w:tc>
          <w:tcPr>
            <w:tcW w:w="352" w:type="pct"/>
            <w:vAlign w:val="center"/>
          </w:tcPr>
          <w:p w:rsidR="007071E8" w:rsidRPr="00762671" w:rsidRDefault="00A9189A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ZF-133-135</w:t>
            </w:r>
          </w:p>
        </w:tc>
        <w:tc>
          <w:tcPr>
            <w:tcW w:w="258" w:type="pct"/>
            <w:vAlign w:val="center"/>
          </w:tcPr>
          <w:p w:rsidR="007071E8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KLASİK</w:t>
            </w:r>
          </w:p>
        </w:tc>
        <w:tc>
          <w:tcPr>
            <w:tcW w:w="1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4E45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Tuğba GÜNAYDIN</w:t>
            </w:r>
            <w:r w:rsidR="000574F8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, </w:t>
            </w:r>
            <w:r w:rsidR="00C4366F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Ferhat AĞCA</w:t>
            </w:r>
          </w:p>
        </w:tc>
      </w:tr>
      <w:tr w:rsidR="000574F8" w:rsidRPr="00762671" w:rsidTr="004228CB">
        <w:trPr>
          <w:trHeight w:val="283"/>
        </w:trPr>
        <w:tc>
          <w:tcPr>
            <w:tcW w:w="3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BTB321</w:t>
            </w:r>
          </w:p>
        </w:tc>
        <w:tc>
          <w:tcPr>
            <w:tcW w:w="18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7071E8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BİTKİ DOKU KÜLTÜRÜ TEKNİKLERİ (SEÇ)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17.01.2022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A918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13.00-14.00</w:t>
            </w:r>
          </w:p>
        </w:tc>
        <w:tc>
          <w:tcPr>
            <w:tcW w:w="352" w:type="pct"/>
            <w:vAlign w:val="center"/>
          </w:tcPr>
          <w:p w:rsidR="007071E8" w:rsidRPr="00762671" w:rsidRDefault="00A9189A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ZF-133-135</w:t>
            </w:r>
          </w:p>
        </w:tc>
        <w:tc>
          <w:tcPr>
            <w:tcW w:w="258" w:type="pct"/>
            <w:vAlign w:val="center"/>
          </w:tcPr>
          <w:p w:rsidR="007071E8" w:rsidRPr="00762671" w:rsidRDefault="00170B6D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TEST</w:t>
            </w:r>
          </w:p>
        </w:tc>
        <w:tc>
          <w:tcPr>
            <w:tcW w:w="1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1E8" w:rsidRPr="00762671" w:rsidRDefault="00C4366F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Zeliha AYSABAR, </w:t>
            </w:r>
            <w:r w:rsidR="00170B6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Tahsin BEYCİOĞLU</w:t>
            </w:r>
          </w:p>
        </w:tc>
      </w:tr>
    </w:tbl>
    <w:p w:rsidR="00682418" w:rsidRPr="00762671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bidi="ar-SA"/>
        </w:rPr>
      </w:pPr>
    </w:p>
    <w:p w:rsidR="00682418" w:rsidRPr="00762671" w:rsidRDefault="00682418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6267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4. Sınıf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072"/>
        <w:gridCol w:w="1135"/>
        <w:gridCol w:w="1135"/>
        <w:gridCol w:w="992"/>
        <w:gridCol w:w="707"/>
        <w:gridCol w:w="3923"/>
      </w:tblGrid>
      <w:tr w:rsidR="004E459A" w:rsidRPr="00762671" w:rsidTr="00762671">
        <w:trPr>
          <w:trHeight w:val="283"/>
        </w:trPr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7B" w:rsidRPr="00762671" w:rsidRDefault="00D5597B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DERS KODU</w:t>
            </w:r>
          </w:p>
        </w:tc>
        <w:tc>
          <w:tcPr>
            <w:tcW w:w="18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7B" w:rsidRPr="00762671" w:rsidRDefault="00D5597B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DERS ADI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7B" w:rsidRPr="00762671" w:rsidRDefault="00D5597B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TARİHİ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7B" w:rsidRPr="00762671" w:rsidRDefault="00D5597B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SAATİ</w:t>
            </w:r>
          </w:p>
        </w:tc>
        <w:tc>
          <w:tcPr>
            <w:tcW w:w="355" w:type="pct"/>
            <w:vAlign w:val="center"/>
          </w:tcPr>
          <w:p w:rsidR="00D5597B" w:rsidRPr="00762671" w:rsidRDefault="00D5597B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YERİ</w:t>
            </w:r>
          </w:p>
        </w:tc>
        <w:tc>
          <w:tcPr>
            <w:tcW w:w="253" w:type="pct"/>
            <w:vAlign w:val="center"/>
          </w:tcPr>
          <w:p w:rsidR="00D5597B" w:rsidRPr="00762671" w:rsidRDefault="00D5597B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TÜRÜ</w:t>
            </w:r>
          </w:p>
        </w:tc>
        <w:tc>
          <w:tcPr>
            <w:tcW w:w="14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97B" w:rsidRPr="00762671" w:rsidRDefault="00D5597B" w:rsidP="007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SINAV GÖZETMENİ</w:t>
            </w:r>
          </w:p>
        </w:tc>
      </w:tr>
      <w:tr w:rsidR="004E459A" w:rsidRPr="00762671" w:rsidTr="00762671">
        <w:trPr>
          <w:trHeight w:val="283"/>
        </w:trPr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BTB407</w:t>
            </w:r>
          </w:p>
        </w:tc>
        <w:tc>
          <w:tcPr>
            <w:tcW w:w="18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LİF BİTKİLERİ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10.01.2022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09.00-10.00</w:t>
            </w:r>
          </w:p>
        </w:tc>
        <w:tc>
          <w:tcPr>
            <w:tcW w:w="355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ZF-133-135</w:t>
            </w:r>
          </w:p>
        </w:tc>
        <w:tc>
          <w:tcPr>
            <w:tcW w:w="253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KLASİK</w:t>
            </w:r>
          </w:p>
        </w:tc>
        <w:tc>
          <w:tcPr>
            <w:tcW w:w="14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3B3754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</w:t>
            </w:r>
            <w:r w:rsidR="00863ED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, Ferhat AĞCA</w:t>
            </w:r>
          </w:p>
        </w:tc>
      </w:tr>
      <w:tr w:rsidR="004E459A" w:rsidRPr="00762671" w:rsidTr="00762671">
        <w:trPr>
          <w:trHeight w:val="283"/>
        </w:trPr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BTB423</w:t>
            </w:r>
          </w:p>
        </w:tc>
        <w:tc>
          <w:tcPr>
            <w:tcW w:w="18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TIBBİ ve AROMATİK BİTKİLER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11.01.2022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22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="0022582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.00-1</w:t>
            </w:r>
            <w:r w:rsidR="0022582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355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ZF-133-135</w:t>
            </w:r>
          </w:p>
        </w:tc>
        <w:tc>
          <w:tcPr>
            <w:tcW w:w="253" w:type="pct"/>
            <w:vAlign w:val="center"/>
          </w:tcPr>
          <w:p w:rsidR="008E5DC3" w:rsidRPr="00762671" w:rsidRDefault="00863EDD" w:rsidP="00C9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</w:p>
        </w:tc>
        <w:tc>
          <w:tcPr>
            <w:tcW w:w="14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2422D5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Tahsin BEYCİOĞLU, Ferhat</w:t>
            </w:r>
            <w:r w:rsidR="00863ED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</w:t>
            </w: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AĞCA</w:t>
            </w:r>
          </w:p>
        </w:tc>
      </w:tr>
      <w:tr w:rsidR="004E459A" w:rsidRPr="00762671" w:rsidTr="00762671">
        <w:trPr>
          <w:trHeight w:val="283"/>
        </w:trPr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BTB421</w:t>
            </w:r>
          </w:p>
        </w:tc>
        <w:tc>
          <w:tcPr>
            <w:tcW w:w="18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TARLA BİTKİLERİNDE BİLİMSEL SUNU HAZIRLAMA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12.01.2022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15.00-16.00</w:t>
            </w:r>
          </w:p>
        </w:tc>
        <w:tc>
          <w:tcPr>
            <w:tcW w:w="355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 135</w:t>
            </w:r>
          </w:p>
        </w:tc>
        <w:tc>
          <w:tcPr>
            <w:tcW w:w="253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KLASİK</w:t>
            </w:r>
          </w:p>
        </w:tc>
        <w:tc>
          <w:tcPr>
            <w:tcW w:w="14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3B3754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Zeliha AYSABAR,</w:t>
            </w:r>
            <w:r w:rsidR="00863ED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Tuğba GÜNAYDIN</w:t>
            </w:r>
          </w:p>
        </w:tc>
      </w:tr>
      <w:tr w:rsidR="004E459A" w:rsidRPr="00762671" w:rsidTr="00762671">
        <w:trPr>
          <w:trHeight w:val="283"/>
        </w:trPr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BTB425</w:t>
            </w:r>
          </w:p>
        </w:tc>
        <w:tc>
          <w:tcPr>
            <w:tcW w:w="18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TOHUMLUK ÜRETİM TEKNOLOJİSİ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13.01.2022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355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ZF-133-135</w:t>
            </w:r>
          </w:p>
        </w:tc>
        <w:tc>
          <w:tcPr>
            <w:tcW w:w="253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KLASİK</w:t>
            </w:r>
          </w:p>
        </w:tc>
        <w:tc>
          <w:tcPr>
            <w:tcW w:w="14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Ferhat AĞCA</w:t>
            </w:r>
            <w:r w:rsidR="003B3754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,</w:t>
            </w:r>
            <w:r w:rsidR="00863ED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Zeliha AYSABAR</w:t>
            </w:r>
          </w:p>
        </w:tc>
      </w:tr>
      <w:tr w:rsidR="004E459A" w:rsidRPr="00762671" w:rsidTr="00762671">
        <w:trPr>
          <w:trHeight w:val="283"/>
        </w:trPr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BTB401</w:t>
            </w:r>
          </w:p>
        </w:tc>
        <w:tc>
          <w:tcPr>
            <w:tcW w:w="18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İLERİ BİTKİ ISLAHI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14.01.2022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10.00-11.00</w:t>
            </w:r>
          </w:p>
        </w:tc>
        <w:tc>
          <w:tcPr>
            <w:tcW w:w="355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ZF-133-135</w:t>
            </w:r>
          </w:p>
        </w:tc>
        <w:tc>
          <w:tcPr>
            <w:tcW w:w="253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KLASİK</w:t>
            </w:r>
          </w:p>
        </w:tc>
        <w:tc>
          <w:tcPr>
            <w:tcW w:w="14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Tahsin BEYCİOĞLU</w:t>
            </w:r>
            <w:r w:rsidR="00863ED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, Tuğba GÜNAYDIN</w:t>
            </w:r>
          </w:p>
        </w:tc>
      </w:tr>
      <w:tr w:rsidR="004E459A" w:rsidRPr="00762671" w:rsidTr="00762671">
        <w:trPr>
          <w:trHeight w:val="283"/>
        </w:trPr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BTB411</w:t>
            </w:r>
          </w:p>
        </w:tc>
        <w:tc>
          <w:tcPr>
            <w:tcW w:w="18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MEZUNİYET ÇALIŞMASI I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15.01.2022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10.00-1</w:t>
            </w:r>
            <w:r w:rsidR="00257515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.00</w:t>
            </w:r>
          </w:p>
        </w:tc>
        <w:tc>
          <w:tcPr>
            <w:tcW w:w="355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ZF-133-135</w:t>
            </w:r>
          </w:p>
        </w:tc>
        <w:tc>
          <w:tcPr>
            <w:tcW w:w="253" w:type="pct"/>
            <w:vAlign w:val="center"/>
          </w:tcPr>
          <w:p w:rsidR="008E5DC3" w:rsidRPr="00762671" w:rsidRDefault="00863EDD" w:rsidP="00C9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KLASİK</w:t>
            </w:r>
          </w:p>
        </w:tc>
        <w:tc>
          <w:tcPr>
            <w:tcW w:w="14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63EDD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Duygu USKUTOĞLU, Tahsin BEYCİOĞLU</w:t>
            </w:r>
          </w:p>
        </w:tc>
      </w:tr>
      <w:tr w:rsidR="004E459A" w:rsidRPr="00762671" w:rsidTr="00762671">
        <w:trPr>
          <w:trHeight w:val="283"/>
        </w:trPr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BTB413</w:t>
            </w:r>
          </w:p>
        </w:tc>
        <w:tc>
          <w:tcPr>
            <w:tcW w:w="18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TARLA ÜRÜNLERİ STANDARDİZASYONU VE DEPOLAMA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21.01.2022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11.00-12.00</w:t>
            </w:r>
          </w:p>
        </w:tc>
        <w:tc>
          <w:tcPr>
            <w:tcW w:w="355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ZF-133</w:t>
            </w:r>
          </w:p>
        </w:tc>
        <w:tc>
          <w:tcPr>
            <w:tcW w:w="253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KLASİK</w:t>
            </w:r>
          </w:p>
        </w:tc>
        <w:tc>
          <w:tcPr>
            <w:tcW w:w="14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4E459A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Tuğba GÜNAYDIN</w:t>
            </w:r>
            <w:r w:rsidR="00863EDD" w:rsidRPr="0076267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, Ferhat AĞCA</w:t>
            </w:r>
          </w:p>
        </w:tc>
      </w:tr>
      <w:tr w:rsidR="004E459A" w:rsidRPr="00762671" w:rsidTr="00762671">
        <w:trPr>
          <w:trHeight w:val="283"/>
        </w:trPr>
        <w:tc>
          <w:tcPr>
            <w:tcW w:w="3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BTB405</w:t>
            </w:r>
          </w:p>
        </w:tc>
        <w:tc>
          <w:tcPr>
            <w:tcW w:w="18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8E5DC3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SICAK İKLİM TAHILLARI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375E66" w:rsidP="00762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E5DC3" w:rsidRPr="00762671">
              <w:rPr>
                <w:rFonts w:ascii="Times New Roman" w:hAnsi="Times New Roman" w:cs="Times New Roman"/>
                <w:sz w:val="18"/>
                <w:szCs w:val="18"/>
              </w:rPr>
              <w:t>.01.2022</w:t>
            </w:r>
          </w:p>
        </w:tc>
        <w:tc>
          <w:tcPr>
            <w:tcW w:w="4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375E66" w:rsidP="00375E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E5DC3" w:rsidRPr="00762671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E5DC3" w:rsidRPr="0076267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355" w:type="pct"/>
            <w:vAlign w:val="center"/>
          </w:tcPr>
          <w:p w:rsidR="008E5DC3" w:rsidRPr="00762671" w:rsidRDefault="004402DF" w:rsidP="00C9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Mikroskop Lab. (MIKL)</w:t>
            </w:r>
          </w:p>
        </w:tc>
        <w:tc>
          <w:tcPr>
            <w:tcW w:w="253" w:type="pct"/>
            <w:vAlign w:val="center"/>
          </w:tcPr>
          <w:p w:rsidR="008E5DC3" w:rsidRPr="00762671" w:rsidRDefault="008E5DC3" w:rsidP="00C92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2671">
              <w:rPr>
                <w:rFonts w:ascii="Times New Roman" w:hAnsi="Times New Roman" w:cs="Times New Roman"/>
                <w:sz w:val="18"/>
                <w:szCs w:val="18"/>
              </w:rPr>
              <w:t>KLASİK</w:t>
            </w:r>
          </w:p>
        </w:tc>
        <w:tc>
          <w:tcPr>
            <w:tcW w:w="14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DC3" w:rsidRPr="00762671" w:rsidRDefault="00375E66" w:rsidP="0076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Tuğba GÜNAYDIN, Zeliha AYSABAR</w:t>
            </w:r>
          </w:p>
        </w:tc>
      </w:tr>
    </w:tbl>
    <w:p w:rsidR="00682418" w:rsidRPr="00762671" w:rsidRDefault="00682418" w:rsidP="000D45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6046" w:rsidRPr="00762671" w:rsidRDefault="00B06046" w:rsidP="000D45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B06046" w:rsidRPr="00762671" w:rsidSect="00682418">
      <w:pgSz w:w="16838" w:h="11906" w:orient="landscape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77" w:rsidRDefault="006E5977" w:rsidP="007071E8">
      <w:pPr>
        <w:spacing w:after="0" w:line="240" w:lineRule="auto"/>
      </w:pPr>
      <w:r>
        <w:separator/>
      </w:r>
    </w:p>
  </w:endnote>
  <w:endnote w:type="continuationSeparator" w:id="0">
    <w:p w:rsidR="006E5977" w:rsidRDefault="006E5977" w:rsidP="0070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77" w:rsidRDefault="006E5977" w:rsidP="007071E8">
      <w:pPr>
        <w:spacing w:after="0" w:line="240" w:lineRule="auto"/>
      </w:pPr>
      <w:r>
        <w:separator/>
      </w:r>
    </w:p>
  </w:footnote>
  <w:footnote w:type="continuationSeparator" w:id="0">
    <w:p w:rsidR="006E5977" w:rsidRDefault="006E5977" w:rsidP="00707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394"/>
    <w:multiLevelType w:val="hybridMultilevel"/>
    <w:tmpl w:val="C7EC2CE8"/>
    <w:lvl w:ilvl="0" w:tplc="A92CA5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18"/>
    <w:rsid w:val="00001258"/>
    <w:rsid w:val="000574F8"/>
    <w:rsid w:val="0007131D"/>
    <w:rsid w:val="000D4528"/>
    <w:rsid w:val="000D5444"/>
    <w:rsid w:val="001002F5"/>
    <w:rsid w:val="00170B6D"/>
    <w:rsid w:val="001B0577"/>
    <w:rsid w:val="001C1310"/>
    <w:rsid w:val="00221A1C"/>
    <w:rsid w:val="00225829"/>
    <w:rsid w:val="002422D5"/>
    <w:rsid w:val="00257515"/>
    <w:rsid w:val="00273A05"/>
    <w:rsid w:val="002B373A"/>
    <w:rsid w:val="002B39A4"/>
    <w:rsid w:val="00326ED2"/>
    <w:rsid w:val="00347EAF"/>
    <w:rsid w:val="00375E66"/>
    <w:rsid w:val="0038415F"/>
    <w:rsid w:val="003B3754"/>
    <w:rsid w:val="00407E28"/>
    <w:rsid w:val="004228CB"/>
    <w:rsid w:val="00423B81"/>
    <w:rsid w:val="004402DF"/>
    <w:rsid w:val="0049227D"/>
    <w:rsid w:val="0049503A"/>
    <w:rsid w:val="004C0384"/>
    <w:rsid w:val="004C49B6"/>
    <w:rsid w:val="004E459A"/>
    <w:rsid w:val="00631235"/>
    <w:rsid w:val="00633C57"/>
    <w:rsid w:val="00682418"/>
    <w:rsid w:val="00685C90"/>
    <w:rsid w:val="006E50A5"/>
    <w:rsid w:val="006E5977"/>
    <w:rsid w:val="006F01E0"/>
    <w:rsid w:val="0070072C"/>
    <w:rsid w:val="007071E8"/>
    <w:rsid w:val="00731E10"/>
    <w:rsid w:val="00762671"/>
    <w:rsid w:val="00826B8D"/>
    <w:rsid w:val="00842BAB"/>
    <w:rsid w:val="00863EDD"/>
    <w:rsid w:val="0089303B"/>
    <w:rsid w:val="008E135F"/>
    <w:rsid w:val="008E5DC3"/>
    <w:rsid w:val="00917F41"/>
    <w:rsid w:val="0094216C"/>
    <w:rsid w:val="009B1844"/>
    <w:rsid w:val="009C75EA"/>
    <w:rsid w:val="009D03FE"/>
    <w:rsid w:val="00A30D03"/>
    <w:rsid w:val="00A378B1"/>
    <w:rsid w:val="00A4269D"/>
    <w:rsid w:val="00A51E5B"/>
    <w:rsid w:val="00A9189A"/>
    <w:rsid w:val="00B03076"/>
    <w:rsid w:val="00B06046"/>
    <w:rsid w:val="00B109F8"/>
    <w:rsid w:val="00B740B2"/>
    <w:rsid w:val="00BD2382"/>
    <w:rsid w:val="00BD2FEA"/>
    <w:rsid w:val="00C07C03"/>
    <w:rsid w:val="00C4366F"/>
    <w:rsid w:val="00C649A4"/>
    <w:rsid w:val="00C92D5B"/>
    <w:rsid w:val="00C958A9"/>
    <w:rsid w:val="00CC6A4F"/>
    <w:rsid w:val="00CD561F"/>
    <w:rsid w:val="00CF73BB"/>
    <w:rsid w:val="00D022F1"/>
    <w:rsid w:val="00D03A58"/>
    <w:rsid w:val="00D167FE"/>
    <w:rsid w:val="00D5597B"/>
    <w:rsid w:val="00DA2250"/>
    <w:rsid w:val="00DC1160"/>
    <w:rsid w:val="00DE6F79"/>
    <w:rsid w:val="00E51C02"/>
    <w:rsid w:val="00EF207C"/>
    <w:rsid w:val="00EF338A"/>
    <w:rsid w:val="00EF4B21"/>
    <w:rsid w:val="00F4513B"/>
    <w:rsid w:val="00FF2677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D8232-2282-4164-ABC9-9441E543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682418"/>
    <w:rPr>
      <w:b/>
      <w:bCs/>
    </w:rPr>
  </w:style>
  <w:style w:type="paragraph" w:styleId="ListeParagraf">
    <w:name w:val="List Paragraph"/>
    <w:basedOn w:val="Normal"/>
    <w:uiPriority w:val="34"/>
    <w:qFormat/>
    <w:rsid w:val="0089303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A4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71E8"/>
  </w:style>
  <w:style w:type="paragraph" w:styleId="Altbilgi">
    <w:name w:val="footer"/>
    <w:basedOn w:val="Normal"/>
    <w:link w:val="Al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8" w:color="FFFFFF"/>
            <w:right w:val="none" w:sz="0" w:space="0" w:color="auto"/>
          </w:divBdr>
        </w:div>
        <w:div w:id="1354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D148-E5EC-4337-90C8-7D689F08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LENOVO33</dc:creator>
  <cp:keywords/>
  <dc:description/>
  <cp:lastModifiedBy>FUJITSU</cp:lastModifiedBy>
  <cp:revision>14</cp:revision>
  <cp:lastPrinted>2021-12-27T08:42:00Z</cp:lastPrinted>
  <dcterms:created xsi:type="dcterms:W3CDTF">2021-12-24T13:49:00Z</dcterms:created>
  <dcterms:modified xsi:type="dcterms:W3CDTF">2022-01-19T10:01:00Z</dcterms:modified>
</cp:coreProperties>
</file>